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353F" w14:textId="77777777" w:rsidR="00832C17" w:rsidRPr="004728A4" w:rsidRDefault="00832C17" w:rsidP="0002764B">
      <w:pPr>
        <w:spacing w:after="240"/>
        <w:jc w:val="both"/>
        <w:rPr>
          <w:rFonts w:asciiTheme="majorHAnsi" w:hAnsiTheme="majorHAnsi"/>
          <w:sz w:val="24"/>
          <w:szCs w:val="24"/>
        </w:rPr>
      </w:pPr>
    </w:p>
    <w:p w14:paraId="744664AF" w14:textId="77777777" w:rsidR="00832C17" w:rsidRPr="004728A4" w:rsidRDefault="00832C17" w:rsidP="0002764B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TARİH: 23 Kasım – 12</w:t>
      </w:r>
      <w:r w:rsidRPr="004728A4">
        <w:rPr>
          <w:rFonts w:asciiTheme="majorHAnsi" w:hAnsiTheme="majorHAnsi"/>
          <w:b/>
          <w:sz w:val="24"/>
          <w:szCs w:val="24"/>
        </w:rPr>
        <w:t xml:space="preserve"> Aralık 2016 </w:t>
      </w:r>
    </w:p>
    <w:p w14:paraId="4B91939F" w14:textId="77777777" w:rsidR="00832C17" w:rsidRPr="004728A4" w:rsidRDefault="00832C17" w:rsidP="0002764B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728A4">
        <w:rPr>
          <w:rFonts w:asciiTheme="majorHAnsi" w:hAnsiTheme="majorHAnsi"/>
          <w:b/>
          <w:sz w:val="24"/>
          <w:szCs w:val="24"/>
        </w:rPr>
        <w:t>ANKARA Ü</w:t>
      </w:r>
      <w:r>
        <w:rPr>
          <w:rFonts w:asciiTheme="majorHAnsi" w:hAnsiTheme="majorHAnsi"/>
          <w:b/>
          <w:sz w:val="24"/>
          <w:szCs w:val="24"/>
        </w:rPr>
        <w:t>NİVERSİTESİ HUKUK FAKÜLTESİ 2016-2017</w:t>
      </w:r>
      <w:r w:rsidRPr="004728A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EĞİTİM-ÖĞRETİM YILI EV İÇİ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ŞİDDET </w:t>
      </w:r>
      <w:r w:rsidRPr="004728A4">
        <w:rPr>
          <w:rFonts w:asciiTheme="majorHAnsi" w:hAnsiTheme="majorHAnsi"/>
          <w:b/>
          <w:sz w:val="24"/>
          <w:szCs w:val="24"/>
        </w:rPr>
        <w:t xml:space="preserve"> HUKUK</w:t>
      </w:r>
      <w:proofErr w:type="gramEnd"/>
      <w:r w:rsidRPr="004728A4">
        <w:rPr>
          <w:rFonts w:asciiTheme="majorHAnsi" w:hAnsiTheme="majorHAnsi"/>
          <w:b/>
          <w:sz w:val="24"/>
          <w:szCs w:val="24"/>
        </w:rPr>
        <w:t xml:space="preserve"> KLİNİĞİ ÖĞRENCİLERİNİN FAALİYETLERİ HAKKINDA RAPOR </w:t>
      </w:r>
    </w:p>
    <w:p w14:paraId="2AD912F4" w14:textId="77777777" w:rsidR="00832C17" w:rsidRPr="004728A4" w:rsidRDefault="000167ED" w:rsidP="0002764B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İlk kabul merkezine </w:t>
      </w:r>
      <w:r w:rsidR="00832C17" w:rsidRPr="004728A4">
        <w:rPr>
          <w:rFonts w:asciiTheme="majorHAnsi" w:hAnsiTheme="majorHAnsi"/>
          <w:b/>
          <w:sz w:val="24"/>
          <w:szCs w:val="24"/>
        </w:rPr>
        <w:t xml:space="preserve">giden toplam öğrenci sayısı: </w:t>
      </w:r>
    </w:p>
    <w:p w14:paraId="64B8EC76" w14:textId="77777777" w:rsidR="00832C17" w:rsidRPr="004728A4" w:rsidRDefault="00487798" w:rsidP="0002764B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r w:rsidR="00832C17" w:rsidRPr="004728A4">
        <w:rPr>
          <w:rFonts w:asciiTheme="majorHAnsi" w:hAnsiTheme="majorHAnsi"/>
          <w:sz w:val="24"/>
          <w:szCs w:val="24"/>
        </w:rPr>
        <w:t xml:space="preserve"> öğrenci dönüşümlü olarak </w:t>
      </w:r>
      <w:r w:rsidR="004F2362">
        <w:rPr>
          <w:rFonts w:asciiTheme="majorHAnsi" w:hAnsiTheme="majorHAnsi"/>
          <w:sz w:val="24"/>
          <w:szCs w:val="24"/>
        </w:rPr>
        <w:t>Aile ve Sosyal Politikalar Bakanlığı Kadın Sığınma</w:t>
      </w:r>
      <w:r w:rsidR="00584A49">
        <w:rPr>
          <w:rFonts w:asciiTheme="majorHAnsi" w:hAnsiTheme="majorHAnsi"/>
          <w:sz w:val="24"/>
          <w:szCs w:val="24"/>
        </w:rPr>
        <w:t xml:space="preserve"> </w:t>
      </w:r>
      <w:r w:rsidR="009F77F2">
        <w:rPr>
          <w:rFonts w:asciiTheme="majorHAnsi" w:hAnsiTheme="majorHAnsi"/>
          <w:sz w:val="24"/>
          <w:szCs w:val="24"/>
        </w:rPr>
        <w:t xml:space="preserve">Evi ve </w:t>
      </w:r>
      <w:r w:rsidR="008939CB">
        <w:rPr>
          <w:rFonts w:asciiTheme="majorHAnsi" w:hAnsiTheme="majorHAnsi"/>
          <w:sz w:val="24"/>
          <w:szCs w:val="24"/>
        </w:rPr>
        <w:t>İ</w:t>
      </w:r>
      <w:r w:rsidR="009F77F2">
        <w:rPr>
          <w:rFonts w:asciiTheme="majorHAnsi" w:hAnsiTheme="majorHAnsi"/>
          <w:sz w:val="24"/>
          <w:szCs w:val="24"/>
        </w:rPr>
        <w:t xml:space="preserve">lk </w:t>
      </w:r>
      <w:r w:rsidR="008939CB">
        <w:rPr>
          <w:rFonts w:asciiTheme="majorHAnsi" w:hAnsiTheme="majorHAnsi"/>
          <w:sz w:val="24"/>
          <w:szCs w:val="24"/>
        </w:rPr>
        <w:t>K</w:t>
      </w:r>
      <w:r w:rsidR="009F77F2">
        <w:rPr>
          <w:rFonts w:asciiTheme="majorHAnsi" w:hAnsiTheme="majorHAnsi"/>
          <w:sz w:val="24"/>
          <w:szCs w:val="24"/>
        </w:rPr>
        <w:t xml:space="preserve">abul </w:t>
      </w:r>
      <w:r w:rsidR="008939CB">
        <w:rPr>
          <w:rFonts w:asciiTheme="majorHAnsi" w:hAnsiTheme="majorHAnsi"/>
          <w:sz w:val="24"/>
          <w:szCs w:val="24"/>
        </w:rPr>
        <w:t>Me</w:t>
      </w:r>
      <w:r w:rsidR="009F77F2">
        <w:rPr>
          <w:rFonts w:asciiTheme="majorHAnsi" w:hAnsiTheme="majorHAnsi"/>
          <w:sz w:val="24"/>
          <w:szCs w:val="24"/>
        </w:rPr>
        <w:t>rkezine</w:t>
      </w:r>
      <w:r w:rsidR="004F2362">
        <w:rPr>
          <w:rFonts w:asciiTheme="majorHAnsi" w:hAnsiTheme="majorHAnsi"/>
          <w:sz w:val="24"/>
          <w:szCs w:val="24"/>
        </w:rPr>
        <w:t xml:space="preserve"> </w:t>
      </w:r>
      <w:r w:rsidR="00832C17" w:rsidRPr="004728A4">
        <w:rPr>
          <w:rFonts w:asciiTheme="majorHAnsi" w:hAnsiTheme="majorHAnsi"/>
          <w:sz w:val="24"/>
          <w:szCs w:val="24"/>
        </w:rPr>
        <w:t xml:space="preserve">gitmiştir. </w:t>
      </w:r>
    </w:p>
    <w:p w14:paraId="25545232" w14:textId="77777777" w:rsidR="00832C17" w:rsidRPr="004728A4" w:rsidRDefault="00584A49" w:rsidP="0002764B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Öğrencilerin ilk kabul </w:t>
      </w:r>
      <w:r w:rsidR="009F77F2">
        <w:rPr>
          <w:rFonts w:asciiTheme="majorHAnsi" w:hAnsiTheme="majorHAnsi"/>
          <w:b/>
          <w:sz w:val="24"/>
          <w:szCs w:val="24"/>
        </w:rPr>
        <w:t>merkezine</w:t>
      </w:r>
      <w:r w:rsidR="00832C17" w:rsidRPr="004728A4">
        <w:rPr>
          <w:rFonts w:asciiTheme="majorHAnsi" w:hAnsiTheme="majorHAnsi"/>
          <w:b/>
          <w:sz w:val="24"/>
          <w:szCs w:val="24"/>
        </w:rPr>
        <w:t xml:space="preserve"> gidiş zaman aralığı: </w:t>
      </w:r>
    </w:p>
    <w:p w14:paraId="2EE20E26" w14:textId="77777777" w:rsidR="00832C17" w:rsidRPr="004728A4" w:rsidRDefault="00AB4999" w:rsidP="0002764B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Öğrenciler 23 </w:t>
      </w:r>
      <w:r w:rsidR="00F05BB7">
        <w:rPr>
          <w:rFonts w:asciiTheme="majorHAnsi" w:hAnsiTheme="majorHAnsi"/>
          <w:sz w:val="24"/>
          <w:szCs w:val="24"/>
        </w:rPr>
        <w:t xml:space="preserve">Kasım – </w:t>
      </w:r>
      <w:proofErr w:type="gramStart"/>
      <w:r w:rsidR="00F05BB7">
        <w:rPr>
          <w:rFonts w:asciiTheme="majorHAnsi" w:hAnsiTheme="majorHAnsi"/>
          <w:sz w:val="24"/>
          <w:szCs w:val="24"/>
        </w:rPr>
        <w:t xml:space="preserve">12 </w:t>
      </w:r>
      <w:r w:rsidR="00832C17" w:rsidRPr="004728A4">
        <w:rPr>
          <w:rFonts w:asciiTheme="majorHAnsi" w:hAnsiTheme="majorHAnsi"/>
          <w:sz w:val="24"/>
          <w:szCs w:val="24"/>
        </w:rPr>
        <w:t xml:space="preserve"> Aralık</w:t>
      </w:r>
      <w:proofErr w:type="gramEnd"/>
      <w:r w:rsidR="00832C17" w:rsidRPr="004728A4">
        <w:rPr>
          <w:rFonts w:asciiTheme="majorHAnsi" w:hAnsiTheme="majorHAnsi"/>
          <w:sz w:val="24"/>
          <w:szCs w:val="24"/>
        </w:rPr>
        <w:t xml:space="preserve"> 2016 tarihleri </w:t>
      </w:r>
      <w:r w:rsidR="002A55FD">
        <w:rPr>
          <w:rFonts w:asciiTheme="majorHAnsi" w:hAnsiTheme="majorHAnsi"/>
          <w:sz w:val="24"/>
          <w:szCs w:val="24"/>
        </w:rPr>
        <w:t>arasında hafta içi</w:t>
      </w:r>
      <w:r w:rsidR="00DA7B8C">
        <w:rPr>
          <w:rFonts w:asciiTheme="majorHAnsi" w:hAnsiTheme="majorHAnsi"/>
          <w:sz w:val="24"/>
          <w:szCs w:val="24"/>
        </w:rPr>
        <w:t xml:space="preserve"> </w:t>
      </w:r>
      <w:r w:rsidR="002A55FD">
        <w:rPr>
          <w:rFonts w:asciiTheme="majorHAnsi" w:hAnsiTheme="majorHAnsi"/>
          <w:sz w:val="24"/>
          <w:szCs w:val="24"/>
        </w:rPr>
        <w:t xml:space="preserve">her </w:t>
      </w:r>
      <w:r w:rsidR="001619DB">
        <w:rPr>
          <w:rFonts w:asciiTheme="majorHAnsi" w:hAnsiTheme="majorHAnsi"/>
          <w:sz w:val="24"/>
          <w:szCs w:val="24"/>
        </w:rPr>
        <w:t xml:space="preserve">gün, </w:t>
      </w:r>
      <w:r w:rsidR="00AB7108">
        <w:rPr>
          <w:rFonts w:asciiTheme="majorHAnsi" w:hAnsiTheme="majorHAnsi"/>
          <w:sz w:val="24"/>
          <w:szCs w:val="24"/>
        </w:rPr>
        <w:t xml:space="preserve">günde </w:t>
      </w:r>
      <w:r w:rsidR="003D2101">
        <w:rPr>
          <w:rFonts w:asciiTheme="majorHAnsi" w:hAnsiTheme="majorHAnsi"/>
          <w:sz w:val="24"/>
          <w:szCs w:val="24"/>
        </w:rPr>
        <w:t xml:space="preserve">3 saat </w:t>
      </w:r>
      <w:r w:rsidR="00BA5DB0">
        <w:rPr>
          <w:rFonts w:asciiTheme="majorHAnsi" w:hAnsiTheme="majorHAnsi"/>
          <w:sz w:val="24"/>
          <w:szCs w:val="24"/>
        </w:rPr>
        <w:t xml:space="preserve">olmak üzere haftada beş gün </w:t>
      </w:r>
      <w:r w:rsidR="00007770">
        <w:rPr>
          <w:rFonts w:asciiTheme="majorHAnsi" w:hAnsiTheme="majorHAnsi"/>
          <w:sz w:val="24"/>
          <w:szCs w:val="24"/>
        </w:rPr>
        <w:t xml:space="preserve">ilk kabul merkezini ziyaret etmiştir. </w:t>
      </w:r>
    </w:p>
    <w:p w14:paraId="3145944F" w14:textId="77777777" w:rsidR="00832C17" w:rsidRPr="004728A4" w:rsidRDefault="00832C17" w:rsidP="0002764B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728A4">
        <w:rPr>
          <w:rFonts w:asciiTheme="majorHAnsi" w:hAnsiTheme="majorHAnsi"/>
          <w:b/>
          <w:sz w:val="24"/>
          <w:szCs w:val="24"/>
        </w:rPr>
        <w:t xml:space="preserve">Öğrencilerin görüştüğü kişi sayısı: </w:t>
      </w:r>
    </w:p>
    <w:p w14:paraId="55575FA2" w14:textId="77777777" w:rsidR="00832C17" w:rsidRPr="004728A4" w:rsidRDefault="00832C17" w:rsidP="0002764B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4728A4">
        <w:rPr>
          <w:rFonts w:asciiTheme="majorHAnsi" w:hAnsiTheme="majorHAnsi"/>
          <w:sz w:val="24"/>
          <w:szCs w:val="24"/>
        </w:rPr>
        <w:t>Öğrenci</w:t>
      </w:r>
      <w:r w:rsidR="00047BF8">
        <w:rPr>
          <w:rFonts w:asciiTheme="majorHAnsi" w:hAnsiTheme="majorHAnsi"/>
          <w:sz w:val="24"/>
          <w:szCs w:val="24"/>
        </w:rPr>
        <w:t xml:space="preserve">ler belirtilen dönemde toplam 10 kişiyle görüşmüştür. Bu görüşmelerde mağdurlara </w:t>
      </w:r>
      <w:r w:rsidR="00E408D5">
        <w:rPr>
          <w:rFonts w:asciiTheme="majorHAnsi" w:hAnsiTheme="majorHAnsi"/>
          <w:sz w:val="24"/>
          <w:szCs w:val="24"/>
        </w:rPr>
        <w:t xml:space="preserve">6284 sayılı Ailenin Korunması ve </w:t>
      </w:r>
      <w:r w:rsidR="00CA2687">
        <w:rPr>
          <w:rFonts w:asciiTheme="majorHAnsi" w:hAnsiTheme="majorHAnsi"/>
          <w:sz w:val="24"/>
          <w:szCs w:val="24"/>
        </w:rPr>
        <w:t xml:space="preserve">Kadına Karşı Şiddetin Önlenmesine dair </w:t>
      </w:r>
      <w:r w:rsidR="00714CA4">
        <w:rPr>
          <w:rFonts w:asciiTheme="majorHAnsi" w:hAnsiTheme="majorHAnsi"/>
          <w:sz w:val="24"/>
          <w:szCs w:val="24"/>
        </w:rPr>
        <w:t xml:space="preserve">kanun, CEDAW ve İstanbul Sözleşmesi </w:t>
      </w:r>
      <w:r w:rsidR="00977F10">
        <w:rPr>
          <w:rFonts w:asciiTheme="majorHAnsi" w:hAnsiTheme="majorHAnsi"/>
          <w:sz w:val="24"/>
          <w:szCs w:val="24"/>
        </w:rPr>
        <w:t xml:space="preserve">kapsamında yardım edilmeye çalışıldı. </w:t>
      </w:r>
    </w:p>
    <w:p w14:paraId="13FCA7E4" w14:textId="77777777" w:rsidR="00832C17" w:rsidRPr="004728A4" w:rsidRDefault="00832C17" w:rsidP="0002764B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728A4">
        <w:rPr>
          <w:rFonts w:asciiTheme="majorHAnsi" w:hAnsiTheme="majorHAnsi"/>
          <w:b/>
          <w:sz w:val="24"/>
          <w:szCs w:val="24"/>
        </w:rPr>
        <w:t xml:space="preserve">Öğrencilerin faaliyetleri: </w:t>
      </w:r>
    </w:p>
    <w:p w14:paraId="5EC187BB" w14:textId="77777777" w:rsidR="00832C17" w:rsidRDefault="004A721E" w:rsidP="00D52285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-İkili gruplar halinde </w:t>
      </w:r>
      <w:r w:rsidR="007F66AF">
        <w:rPr>
          <w:rFonts w:asciiTheme="majorHAnsi" w:hAnsiTheme="majorHAnsi"/>
          <w:sz w:val="24"/>
          <w:szCs w:val="24"/>
        </w:rPr>
        <w:t xml:space="preserve">ilk kabul merkezine giden öğrenciler öncelikle </w:t>
      </w:r>
      <w:r w:rsidR="00015A04">
        <w:rPr>
          <w:rFonts w:asciiTheme="majorHAnsi" w:hAnsiTheme="majorHAnsi"/>
          <w:sz w:val="24"/>
          <w:szCs w:val="24"/>
        </w:rPr>
        <w:t xml:space="preserve">6284 sayılı </w:t>
      </w:r>
      <w:r w:rsidR="00302064">
        <w:rPr>
          <w:rFonts w:asciiTheme="majorHAnsi" w:hAnsiTheme="majorHAnsi"/>
          <w:sz w:val="24"/>
          <w:szCs w:val="24"/>
        </w:rPr>
        <w:t>Kanun</w:t>
      </w:r>
      <w:r w:rsidR="00015A04">
        <w:rPr>
          <w:rFonts w:asciiTheme="majorHAnsi" w:hAnsiTheme="majorHAnsi"/>
          <w:sz w:val="24"/>
          <w:szCs w:val="24"/>
        </w:rPr>
        <w:t>,</w:t>
      </w:r>
      <w:r w:rsidR="00302064">
        <w:rPr>
          <w:rFonts w:asciiTheme="majorHAnsi" w:hAnsiTheme="majorHAnsi"/>
          <w:sz w:val="24"/>
          <w:szCs w:val="24"/>
        </w:rPr>
        <w:t xml:space="preserve"> </w:t>
      </w:r>
      <w:r w:rsidR="00015A04">
        <w:rPr>
          <w:rFonts w:asciiTheme="majorHAnsi" w:hAnsiTheme="majorHAnsi"/>
          <w:sz w:val="24"/>
          <w:szCs w:val="24"/>
        </w:rPr>
        <w:t xml:space="preserve">CEDAW ve İstanbul Sözleşmesi hakkında detaylı </w:t>
      </w:r>
      <w:r w:rsidR="00FC55B4">
        <w:rPr>
          <w:rFonts w:asciiTheme="majorHAnsi" w:hAnsiTheme="majorHAnsi"/>
          <w:sz w:val="24"/>
          <w:szCs w:val="24"/>
        </w:rPr>
        <w:t>metin incelemesi yaptılar.</w:t>
      </w:r>
    </w:p>
    <w:p w14:paraId="4180E9B9" w14:textId="77777777" w:rsidR="00FC55B4" w:rsidRDefault="00FC55B4" w:rsidP="00D52285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5C4788">
        <w:rPr>
          <w:rFonts w:asciiTheme="majorHAnsi" w:hAnsiTheme="majorHAnsi"/>
          <w:sz w:val="24"/>
          <w:szCs w:val="24"/>
        </w:rPr>
        <w:t xml:space="preserve">İlk kabul merkezinde kurumun işleyişi ve yapılabilecek yardımlar ile başvurulabilecek yerler hakkında </w:t>
      </w:r>
      <w:r w:rsidR="00FE6873">
        <w:rPr>
          <w:rFonts w:asciiTheme="majorHAnsi" w:hAnsiTheme="majorHAnsi"/>
          <w:sz w:val="24"/>
          <w:szCs w:val="24"/>
        </w:rPr>
        <w:t xml:space="preserve">merkezde hizmet veren sosyal hizmet uzmanlarından </w:t>
      </w:r>
      <w:r w:rsidR="00330CC2">
        <w:rPr>
          <w:rFonts w:asciiTheme="majorHAnsi" w:hAnsiTheme="majorHAnsi"/>
          <w:sz w:val="24"/>
          <w:szCs w:val="24"/>
        </w:rPr>
        <w:t>bilgi aldılar.</w:t>
      </w:r>
    </w:p>
    <w:p w14:paraId="0993416A" w14:textId="77777777" w:rsidR="00330CC2" w:rsidRDefault="00330CC2" w:rsidP="00D52285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F41D9">
        <w:rPr>
          <w:rFonts w:asciiTheme="majorHAnsi" w:hAnsiTheme="majorHAnsi"/>
          <w:sz w:val="24"/>
          <w:szCs w:val="24"/>
        </w:rPr>
        <w:t xml:space="preserve">Mağdurun görüşmeye </w:t>
      </w:r>
      <w:r w:rsidR="003D51FC">
        <w:rPr>
          <w:rFonts w:asciiTheme="majorHAnsi" w:hAnsiTheme="majorHAnsi"/>
          <w:sz w:val="24"/>
          <w:szCs w:val="24"/>
        </w:rPr>
        <w:t xml:space="preserve">katılmalarına </w:t>
      </w:r>
      <w:r w:rsidR="00513773">
        <w:rPr>
          <w:rFonts w:asciiTheme="majorHAnsi" w:hAnsiTheme="majorHAnsi"/>
          <w:sz w:val="24"/>
          <w:szCs w:val="24"/>
        </w:rPr>
        <w:t xml:space="preserve">izin vermesi halinde </w:t>
      </w:r>
      <w:r w:rsidR="00FE0931">
        <w:rPr>
          <w:rFonts w:asciiTheme="majorHAnsi" w:hAnsiTheme="majorHAnsi"/>
          <w:sz w:val="24"/>
          <w:szCs w:val="24"/>
        </w:rPr>
        <w:t xml:space="preserve">öğrenciler, psikolog ve sosyal hizmet uzmanı eşliğinde </w:t>
      </w:r>
      <w:r w:rsidR="003522A0">
        <w:rPr>
          <w:rFonts w:asciiTheme="majorHAnsi" w:hAnsiTheme="majorHAnsi"/>
          <w:sz w:val="24"/>
          <w:szCs w:val="24"/>
        </w:rPr>
        <w:t>yapılan görüşmelere dinleyici olarak katıldılar.</w:t>
      </w:r>
    </w:p>
    <w:p w14:paraId="714145DD" w14:textId="77777777" w:rsidR="003522A0" w:rsidRDefault="00B84C03" w:rsidP="00D52285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Katıldıkları </w:t>
      </w:r>
      <w:r w:rsidR="006512CE">
        <w:rPr>
          <w:rFonts w:asciiTheme="majorHAnsi" w:hAnsiTheme="majorHAnsi"/>
          <w:sz w:val="24"/>
          <w:szCs w:val="24"/>
        </w:rPr>
        <w:t>görüşmeler</w:t>
      </w:r>
      <w:r w:rsidR="008E060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ve kendilerine yöneltilen sorular çerçevesinde </w:t>
      </w:r>
      <w:r w:rsidR="0030049A">
        <w:rPr>
          <w:rFonts w:asciiTheme="majorHAnsi" w:hAnsiTheme="majorHAnsi"/>
          <w:sz w:val="24"/>
          <w:szCs w:val="24"/>
        </w:rPr>
        <w:t xml:space="preserve">neler yapılabileceğine ilişkin </w:t>
      </w:r>
      <w:r w:rsidR="006512CE">
        <w:rPr>
          <w:rFonts w:asciiTheme="majorHAnsi" w:hAnsiTheme="majorHAnsi"/>
          <w:sz w:val="24"/>
          <w:szCs w:val="24"/>
        </w:rPr>
        <w:t xml:space="preserve">ilgili kaynaklara dayanarak raporlar düzenlediler. </w:t>
      </w:r>
    </w:p>
    <w:p w14:paraId="74FA1F05" w14:textId="77777777" w:rsidR="00832C17" w:rsidRDefault="00832C17" w:rsidP="0002764B">
      <w:pPr>
        <w:pStyle w:val="ListeParagraf"/>
      </w:pPr>
      <w:bookmarkStart w:id="0" w:name="_GoBack"/>
      <w:bookmarkEnd w:id="0"/>
    </w:p>
    <w:p w14:paraId="3A84E8B8" w14:textId="77777777" w:rsidR="00832C17" w:rsidRDefault="00832C17"/>
    <w:sectPr w:rsidR="0083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295"/>
    <w:multiLevelType w:val="hybridMultilevel"/>
    <w:tmpl w:val="FEF24830"/>
    <w:lvl w:ilvl="0" w:tplc="7AF0E26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17"/>
    <w:rsid w:val="00007770"/>
    <w:rsid w:val="00015A04"/>
    <w:rsid w:val="000167ED"/>
    <w:rsid w:val="00047BF8"/>
    <w:rsid w:val="000D517E"/>
    <w:rsid w:val="000F2319"/>
    <w:rsid w:val="0012007A"/>
    <w:rsid w:val="00147096"/>
    <w:rsid w:val="00152F9D"/>
    <w:rsid w:val="001619DB"/>
    <w:rsid w:val="00177C95"/>
    <w:rsid w:val="001C1440"/>
    <w:rsid w:val="001D5E19"/>
    <w:rsid w:val="002A55FD"/>
    <w:rsid w:val="002B324C"/>
    <w:rsid w:val="002E779B"/>
    <w:rsid w:val="0030049A"/>
    <w:rsid w:val="00302064"/>
    <w:rsid w:val="00312E27"/>
    <w:rsid w:val="0031670D"/>
    <w:rsid w:val="00330CC2"/>
    <w:rsid w:val="003522A0"/>
    <w:rsid w:val="003D2101"/>
    <w:rsid w:val="003D51FC"/>
    <w:rsid w:val="00474E01"/>
    <w:rsid w:val="00487798"/>
    <w:rsid w:val="004A721E"/>
    <w:rsid w:val="004C1CCA"/>
    <w:rsid w:val="004F2362"/>
    <w:rsid w:val="00513773"/>
    <w:rsid w:val="005139DD"/>
    <w:rsid w:val="00526E8E"/>
    <w:rsid w:val="005629F3"/>
    <w:rsid w:val="00584A49"/>
    <w:rsid w:val="005C4788"/>
    <w:rsid w:val="005D25D4"/>
    <w:rsid w:val="006512CE"/>
    <w:rsid w:val="00714CA4"/>
    <w:rsid w:val="00746F2A"/>
    <w:rsid w:val="007F66AF"/>
    <w:rsid w:val="00832C17"/>
    <w:rsid w:val="00845EE0"/>
    <w:rsid w:val="008939CB"/>
    <w:rsid w:val="008E060D"/>
    <w:rsid w:val="009015CB"/>
    <w:rsid w:val="00962482"/>
    <w:rsid w:val="00977F10"/>
    <w:rsid w:val="00983723"/>
    <w:rsid w:val="009B666A"/>
    <w:rsid w:val="009D4DBA"/>
    <w:rsid w:val="009E247E"/>
    <w:rsid w:val="009F77F2"/>
    <w:rsid w:val="00AB4999"/>
    <w:rsid w:val="00AB7108"/>
    <w:rsid w:val="00B84C03"/>
    <w:rsid w:val="00BA5DB0"/>
    <w:rsid w:val="00BB2202"/>
    <w:rsid w:val="00C36A06"/>
    <w:rsid w:val="00C53370"/>
    <w:rsid w:val="00CA0E05"/>
    <w:rsid w:val="00CA2687"/>
    <w:rsid w:val="00CF41D9"/>
    <w:rsid w:val="00D52285"/>
    <w:rsid w:val="00DA7B8C"/>
    <w:rsid w:val="00E0058E"/>
    <w:rsid w:val="00E408D5"/>
    <w:rsid w:val="00E6044F"/>
    <w:rsid w:val="00EA46D7"/>
    <w:rsid w:val="00EE47DB"/>
    <w:rsid w:val="00F0267E"/>
    <w:rsid w:val="00F05BB7"/>
    <w:rsid w:val="00F30B2C"/>
    <w:rsid w:val="00FA4979"/>
    <w:rsid w:val="00FC4B9F"/>
    <w:rsid w:val="00FC55B4"/>
    <w:rsid w:val="00FE0931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E6D2E"/>
  <w15:chartTrackingRefBased/>
  <w15:docId w15:val="{59215D2C-4A15-5D4C-A332-63FD20CA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C1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Geçici</dc:creator>
  <cp:keywords/>
  <dc:description/>
  <cp:lastModifiedBy>Gülriz Uygur</cp:lastModifiedBy>
  <cp:revision>3</cp:revision>
  <dcterms:created xsi:type="dcterms:W3CDTF">2017-01-13T20:25:00Z</dcterms:created>
  <dcterms:modified xsi:type="dcterms:W3CDTF">2017-01-13T20:35:00Z</dcterms:modified>
</cp:coreProperties>
</file>